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475"/>
        <w:gridCol w:w="898"/>
        <w:gridCol w:w="1700"/>
        <w:gridCol w:w="224"/>
        <w:gridCol w:w="2482"/>
      </w:tblGrid>
      <w:tr w:rsidR="000829A6" w:rsidRPr="00E74B5D" w:rsidTr="000829A6">
        <w:trPr>
          <w:trHeight w:val="2272"/>
          <w:jc w:val="center"/>
        </w:trPr>
        <w:tc>
          <w:tcPr>
            <w:tcW w:w="82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627CF7" w:rsidRDefault="000829A6" w:rsidP="00AA41D7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8"/>
                <w:szCs w:val="22"/>
              </w:rPr>
              <w:t xml:space="preserve">Приложение № </w:t>
            </w:r>
            <w:r w:rsidRPr="00627CF7">
              <w:rPr>
                <w:bCs/>
                <w:sz w:val="28"/>
                <w:szCs w:val="22"/>
                <w:lang w:val="pt-PT"/>
              </w:rPr>
              <w:t>VII</w:t>
            </w:r>
            <w:r w:rsidRPr="00627CF7">
              <w:rPr>
                <w:bCs/>
                <w:sz w:val="28"/>
                <w:szCs w:val="22"/>
              </w:rPr>
              <w:t>-18</w:t>
            </w:r>
            <w:r w:rsidRPr="00627CF7">
              <w:rPr>
                <w:bCs/>
                <w:sz w:val="28"/>
                <w:szCs w:val="22"/>
                <w:lang w:val="pt-PT"/>
              </w:rPr>
              <w:t>a</w:t>
            </w:r>
            <w:r w:rsidRPr="00627CF7">
              <w:rPr>
                <w:bCs/>
                <w:sz w:val="28"/>
                <w:szCs w:val="22"/>
              </w:rPr>
              <w:t xml:space="preserve">_ </w:t>
            </w:r>
            <w:r w:rsidRPr="00627CF7">
              <w:rPr>
                <w:bCs/>
                <w:sz w:val="28"/>
                <w:szCs w:val="22"/>
                <w:lang w:val="pt-PT"/>
              </w:rPr>
              <w:t>p</w:t>
            </w:r>
          </w:p>
          <w:p w:rsidR="000829A6" w:rsidRPr="00E74B5D" w:rsidRDefault="000829A6" w:rsidP="00AA41D7">
            <w:pPr>
              <w:ind w:firstLine="567"/>
              <w:rPr>
                <w:sz w:val="22"/>
                <w:szCs w:val="20"/>
              </w:rPr>
            </w:pPr>
            <w:r w:rsidRPr="00627CF7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  <w:r>
              <w:rPr>
                <w:color w:val="000000"/>
                <w:sz w:val="22"/>
                <w:szCs w:val="20"/>
              </w:rPr>
              <w:t xml:space="preserve">Территориальное </w:t>
            </w:r>
            <w:proofErr w:type="gramStart"/>
            <w:r>
              <w:rPr>
                <w:color w:val="000000"/>
                <w:sz w:val="22"/>
                <w:szCs w:val="20"/>
              </w:rPr>
              <w:t xml:space="preserve">казначейство </w:t>
            </w:r>
            <w:r w:rsidRPr="00E74B5D">
              <w:rPr>
                <w:color w:val="000000"/>
                <w:sz w:val="22"/>
                <w:szCs w:val="20"/>
              </w:rPr>
              <w:t xml:space="preserve"> </w:t>
            </w:r>
            <w:r w:rsidRPr="00E74B5D">
              <w:rPr>
                <w:sz w:val="22"/>
                <w:szCs w:val="20"/>
              </w:rPr>
              <w:t>_</w:t>
            </w:r>
            <w:proofErr w:type="gramEnd"/>
            <w:r w:rsidRPr="00E74B5D">
              <w:rPr>
                <w:sz w:val="22"/>
                <w:szCs w:val="20"/>
              </w:rPr>
              <w:t>__________________</w:t>
            </w:r>
          </w:p>
          <w:p w:rsidR="000829A6" w:rsidRPr="00E74B5D" w:rsidRDefault="000829A6" w:rsidP="00AA41D7">
            <w:pPr>
              <w:ind w:left="1500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 xml:space="preserve">         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                     </w:t>
            </w:r>
            <w:r w:rsidRPr="00E74B5D">
              <w:rPr>
                <w:rFonts w:ascii="Arial" w:hAnsi="Arial" w:cs="Arial"/>
                <w:sz w:val="15"/>
                <w:szCs w:val="15"/>
              </w:rPr>
              <w:t xml:space="preserve">   (</w:t>
            </w:r>
            <w:r>
              <w:rPr>
                <w:rFonts w:ascii="Arial" w:hAnsi="Arial" w:cs="Arial"/>
                <w:sz w:val="15"/>
                <w:szCs w:val="15"/>
              </w:rPr>
              <w:t>наименование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0"/>
              </w:rPr>
              <w:t>Казначейский счет</w:t>
            </w:r>
            <w:r w:rsidRPr="00E74B5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E74B5D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0829A6" w:rsidRPr="00627CF7" w:rsidRDefault="000829A6" w:rsidP="00AA41D7">
            <w:pPr>
              <w:jc w:val="center"/>
              <w:rPr>
                <w:b/>
                <w:bCs/>
                <w:sz w:val="22"/>
                <w:szCs w:val="22"/>
              </w:rPr>
            </w:pPr>
            <w:r w:rsidRPr="00627CF7">
              <w:rPr>
                <w:b/>
                <w:sz w:val="22"/>
                <w:szCs w:val="22"/>
              </w:rPr>
              <w:t>Карточка исполнения средств проектов, финансируемых из внешних источников от</w:t>
            </w:r>
            <w:r w:rsidRPr="00627CF7">
              <w:rPr>
                <w:b/>
                <w:bCs/>
                <w:sz w:val="22"/>
                <w:szCs w:val="22"/>
              </w:rPr>
              <w:t xml:space="preserve"> ____________ 20__ </w:t>
            </w:r>
            <w:r>
              <w:rPr>
                <w:b/>
                <w:bCs/>
                <w:sz w:val="22"/>
                <w:szCs w:val="22"/>
              </w:rPr>
              <w:t>г.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9A6" w:rsidRPr="00E74B5D" w:rsidTr="000829A6">
        <w:trPr>
          <w:trHeight w:val="25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исполнитель бюджета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</w:t>
            </w:r>
          </w:p>
        </w:tc>
      </w:tr>
      <w:tr w:rsidR="000829A6" w:rsidRPr="00E74B5D" w:rsidTr="000829A6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5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</w:p>
        </w:tc>
      </w:tr>
      <w:tr w:rsidR="000829A6" w:rsidRPr="00E74B5D" w:rsidTr="000829A6">
        <w:trPr>
          <w:trHeight w:val="39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5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Функциональная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0829A6" w:rsidRPr="00E74B5D" w:rsidTr="000829A6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5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</w:p>
        </w:tc>
      </w:tr>
      <w:tr w:rsidR="000829A6" w:rsidRPr="00E74B5D" w:rsidTr="000829A6">
        <w:trPr>
          <w:trHeight w:val="39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5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37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код</w:t>
            </w:r>
            <w:r w:rsidRPr="00E74B5D">
              <w:rPr>
                <w:rFonts w:ascii="Arial" w:hAnsi="Arial" w:cs="Arial"/>
                <w:sz w:val="20"/>
                <w:szCs w:val="20"/>
              </w:rPr>
              <w:t>*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z w:val="15"/>
                <w:szCs w:val="15"/>
              </w:rPr>
              <w:t>наименование идентификатора</w:t>
            </w:r>
            <w:r w:rsidRPr="00E74B5D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9A6" w:rsidRPr="00E74B5D" w:rsidRDefault="000829A6" w:rsidP="000829A6">
      <w:pPr>
        <w:ind w:left="567"/>
        <w:jc w:val="both"/>
        <w:rPr>
          <w:rFonts w:ascii="Arial" w:hAnsi="Arial" w:cs="Arial"/>
          <w:sz w:val="20"/>
          <w:szCs w:val="20"/>
        </w:rPr>
      </w:pPr>
      <w:r w:rsidRPr="00E74B5D">
        <w:rPr>
          <w:rFonts w:ascii="Arial" w:hAnsi="Arial" w:cs="Arial"/>
          <w:sz w:val="20"/>
          <w:szCs w:val="20"/>
        </w:rPr>
        <w:t> </w:t>
      </w: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0829A6" w:rsidRPr="00C63990" w:rsidRDefault="000829A6" w:rsidP="000829A6">
      <w:pPr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459"/>
        <w:gridCol w:w="805"/>
        <w:gridCol w:w="462"/>
        <w:gridCol w:w="344"/>
        <w:gridCol w:w="640"/>
        <w:gridCol w:w="166"/>
        <w:gridCol w:w="694"/>
        <w:gridCol w:w="235"/>
        <w:gridCol w:w="917"/>
        <w:gridCol w:w="920"/>
        <w:gridCol w:w="230"/>
        <w:gridCol w:w="50"/>
        <w:gridCol w:w="771"/>
      </w:tblGrid>
      <w:tr w:rsidR="000829A6" w:rsidRPr="00E74B5D" w:rsidTr="000829A6">
        <w:trPr>
          <w:trHeight w:val="46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Страница</w:t>
            </w:r>
            <w:r w:rsidRPr="00E74B5D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9A6" w:rsidRPr="00E74B5D" w:rsidTr="000829A6">
        <w:trPr>
          <w:trHeight w:val="24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идентификаторов </w:t>
            </w:r>
          </w:p>
        </w:tc>
        <w:tc>
          <w:tcPr>
            <w:tcW w:w="3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Коды 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17345B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345B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на отчетный период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29A6" w:rsidRPr="0017345B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345B">
              <w:rPr>
                <w:rFonts w:ascii="Arial" w:hAnsi="Arial" w:cs="Arial"/>
                <w:b/>
                <w:bCs/>
                <w:sz w:val="20"/>
                <w:szCs w:val="20"/>
              </w:rPr>
              <w:t>Выполне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17345B">
              <w:rPr>
                <w:rFonts w:ascii="Arial" w:hAnsi="Arial" w:cs="Arial"/>
                <w:b/>
                <w:bCs/>
                <w:sz w:val="20"/>
                <w:szCs w:val="20"/>
              </w:rPr>
              <w:t>но</w:t>
            </w:r>
            <w:proofErr w:type="gramEnd"/>
            <w:r w:rsidRPr="001734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 отчетный период </w:t>
            </w:r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17345B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Доступный остаток </w:t>
            </w:r>
          </w:p>
        </w:tc>
      </w:tr>
      <w:tr w:rsidR="000829A6" w:rsidRPr="00E74B5D" w:rsidTr="000829A6">
        <w:trPr>
          <w:trHeight w:val="909"/>
        </w:trPr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Пара-граф</w:t>
            </w:r>
            <w:proofErr w:type="gramEnd"/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A76A68">
              <w:rPr>
                <w:rFonts w:ascii="Arial" w:hAnsi="Arial" w:cs="Arial"/>
                <w:b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76A68">
              <w:rPr>
                <w:rFonts w:ascii="Arial" w:hAnsi="Arial" w:cs="Arial"/>
                <w:b/>
                <w:sz w:val="20"/>
                <w:szCs w:val="20"/>
              </w:rPr>
              <w:t>статья</w:t>
            </w:r>
            <w:r w:rsidRPr="00A76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Програм-ма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подпро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-грамма</w:t>
            </w:r>
            <w:proofErr w:type="gramEnd"/>
          </w:p>
        </w:tc>
        <w:tc>
          <w:tcPr>
            <w:tcW w:w="11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1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829A6" w:rsidRPr="00E74B5D" w:rsidTr="000829A6">
        <w:trPr>
          <w:trHeight w:val="23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3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Другие поступления 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Трансферты между компонентами бюджета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92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Трансферты между компонентами государственного бюджета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115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Трансферты между компонентами государственного бюджета и компонента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бюджетов административно-территориальных единиц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91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Трансферты между компонентами бюджетов административно-территориальных единиц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3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Внутренние гранты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69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Гранты для проектов, финансируемых из внешних источников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3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16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Моральный и материальный ущерб согласно исполнительным документам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16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Судебные расходы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16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Расходы на исполнение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92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Текущие трансферты для внедрения проектов, финансируемых из внешних источников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92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трансферты  для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внедрения проектов, финансируемых из внешних источников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17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Чистое кредитование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44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Кредитование бюджетов другого уровня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25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Избыток</w:t>
            </w: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829A6" w:rsidRPr="00E74B5D" w:rsidTr="000829A6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бюджетных займов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44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курсом обмена валютных средств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92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Займы, предоставленные международными финансовыми организациями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9A6" w:rsidRPr="00E74B5D" w:rsidTr="000829A6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на начало года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829A6" w:rsidRPr="00E74B5D" w:rsidTr="000829A6">
        <w:trPr>
          <w:trHeight w:val="46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Остаток на конец периода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829A6" w:rsidRPr="00E74B5D" w:rsidTr="000829A6">
        <w:trPr>
          <w:trHeight w:val="708"/>
        </w:trPr>
        <w:tc>
          <w:tcPr>
            <w:tcW w:w="8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rPr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lastRenderedPageBreak/>
              <w:t xml:space="preserve">          </w:t>
            </w:r>
            <w:r w:rsidRPr="00E74B5D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указывается код согласно бюджетной классификации </w:t>
            </w:r>
            <w:r w:rsidRPr="00E74B5D">
              <w:rPr>
                <w:sz w:val="20"/>
                <w:szCs w:val="20"/>
              </w:rPr>
              <w:t xml:space="preserve"> 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Территориальное казначейство</w:t>
            </w:r>
            <w:r w:rsidRPr="00E74B5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829A6" w:rsidRPr="00E74B5D" w:rsidTr="000829A6">
        <w:trPr>
          <w:trHeight w:val="99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29A6" w:rsidRPr="00E74B5D" w:rsidRDefault="000829A6" w:rsidP="00AA41D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Начальник территориального казначейства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подпись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</w:t>
            </w:r>
            <w:proofErr w:type="gramStart"/>
            <w:r w:rsidRPr="00E74B5D">
              <w:rPr>
                <w:rFonts w:ascii="Arial" w:hAnsi="Arial" w:cs="Arial"/>
                <w:sz w:val="20"/>
                <w:szCs w:val="20"/>
              </w:rPr>
              <w:t>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фамилия, имя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9A6" w:rsidRPr="00E74B5D" w:rsidTr="000829A6">
        <w:trPr>
          <w:trHeight w:val="69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29A6" w:rsidRPr="00E74B5D" w:rsidRDefault="000829A6" w:rsidP="00AA41D7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Главный бухгалтер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подпись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</w:t>
            </w:r>
            <w:proofErr w:type="gramStart"/>
            <w:r w:rsidRPr="00E74B5D">
              <w:rPr>
                <w:rFonts w:ascii="Arial" w:hAnsi="Arial" w:cs="Arial"/>
                <w:sz w:val="20"/>
                <w:szCs w:val="20"/>
              </w:rPr>
              <w:t>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фамилия, имя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9A6" w:rsidRPr="00E74B5D" w:rsidTr="000829A6">
        <w:trPr>
          <w:trHeight w:val="954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29A6" w:rsidRPr="00E74B5D" w:rsidRDefault="000829A6" w:rsidP="00AA41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 xml:space="preserve">Исполнитель </w:t>
            </w:r>
            <w:r w:rsidRPr="00E74B5D"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gramEnd"/>
            <w:r w:rsidRPr="00E74B5D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должность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подпись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</w:t>
            </w:r>
            <w:proofErr w:type="gramStart"/>
            <w:r w:rsidRPr="00E74B5D">
              <w:rPr>
                <w:rFonts w:ascii="Arial" w:hAnsi="Arial" w:cs="Arial"/>
                <w:sz w:val="20"/>
                <w:szCs w:val="20"/>
              </w:rPr>
              <w:t>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фамилия, имя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телефон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</w:tr>
      <w:tr w:rsidR="000829A6" w:rsidRPr="00E74B5D" w:rsidTr="000829A6">
        <w:trPr>
          <w:trHeight w:val="258"/>
        </w:trPr>
        <w:tc>
          <w:tcPr>
            <w:tcW w:w="8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 xml:space="preserve">           </w:t>
            </w:r>
            <w:r>
              <w:rPr>
                <w:b/>
                <w:bCs/>
                <w:sz w:val="22"/>
                <w:szCs w:val="20"/>
              </w:rPr>
              <w:t>Подразделение по внедрению</w:t>
            </w:r>
            <w:r w:rsidRPr="00E74B5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829A6" w:rsidRPr="00E74B5D" w:rsidTr="000829A6">
        <w:trPr>
          <w:trHeight w:val="695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Менеджер 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подпись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</w:t>
            </w:r>
            <w:proofErr w:type="gramStart"/>
            <w:r w:rsidRPr="00E74B5D">
              <w:rPr>
                <w:rFonts w:ascii="Arial" w:hAnsi="Arial" w:cs="Arial"/>
                <w:sz w:val="20"/>
                <w:szCs w:val="20"/>
              </w:rPr>
              <w:t>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фамилия, имя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829A6" w:rsidRPr="00E74B5D" w:rsidTr="000829A6">
        <w:trPr>
          <w:trHeight w:val="823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829A6" w:rsidRPr="00E74B5D" w:rsidRDefault="000829A6" w:rsidP="00AA41D7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Главный бухгалтер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подпись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br/>
              <w:t>_____________</w:t>
            </w:r>
            <w:proofErr w:type="gramStart"/>
            <w:r w:rsidRPr="00E74B5D">
              <w:rPr>
                <w:rFonts w:ascii="Arial" w:hAnsi="Arial" w:cs="Arial"/>
                <w:sz w:val="20"/>
                <w:szCs w:val="20"/>
              </w:rPr>
              <w:t>_</w:t>
            </w:r>
            <w:r w:rsidRPr="00E74B5D">
              <w:rPr>
                <w:rFonts w:ascii="Arial" w:hAnsi="Arial" w:cs="Arial"/>
                <w:sz w:val="20"/>
                <w:szCs w:val="20"/>
              </w:rPr>
              <w:br/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фамилия, имя</w:t>
            </w:r>
            <w:r w:rsidRPr="00E74B5D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  <w:bookmarkStart w:id="0" w:name="_GoBack"/>
            <w:bookmarkEnd w:id="0"/>
          </w:p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0829A6" w:rsidRPr="00E74B5D" w:rsidRDefault="000829A6" w:rsidP="00AA4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A0E7A" w:rsidRDefault="000829A6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6"/>
    <w:rsid w:val="000829A6"/>
    <w:rsid w:val="000D53D3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B0014-E8F7-4D3E-BE9F-370F1D1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2015-05-19T11:12:00Z</dcterms:created>
  <dcterms:modified xsi:type="dcterms:W3CDTF">2015-05-19T11:14:00Z</dcterms:modified>
</cp:coreProperties>
</file>